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3385F" w14:textId="77777777" w:rsidR="00DC7550" w:rsidRDefault="00DC7550" w:rsidP="00DC7550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14:paraId="15F67878" w14:textId="77777777" w:rsidR="00DC7550" w:rsidRDefault="00DC7550" w:rsidP="00DC7550">
      <w:pPr>
        <w:rPr>
          <w:rFonts w:ascii="Arial" w:hAnsi="Arial" w:cs="Arial"/>
          <w:sz w:val="22"/>
        </w:rPr>
      </w:pPr>
    </w:p>
    <w:p w14:paraId="2B7852E9" w14:textId="77777777" w:rsidR="00DC7550" w:rsidRDefault="00DC7550" w:rsidP="00DC7550">
      <w:pPr>
        <w:pStyle w:val="Ttulo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CARTA DE APRESENTAÇÃO DE PROPOSTA</w:t>
      </w:r>
    </w:p>
    <w:p w14:paraId="42117AC7" w14:textId="77777777" w:rsidR="00DC7550" w:rsidRDefault="00DC7550" w:rsidP="00DC7550">
      <w:pPr>
        <w:pStyle w:val="Ttulo5"/>
        <w:rPr>
          <w:rFonts w:ascii="Arial" w:hAnsi="Arial" w:cs="Arial"/>
          <w:bCs/>
          <w:color w:val="FF0000"/>
          <w:sz w:val="22"/>
        </w:rPr>
      </w:pPr>
      <w:r>
        <w:rPr>
          <w:rFonts w:ascii="Arial" w:hAnsi="Arial" w:cs="Arial"/>
          <w:bCs/>
          <w:color w:val="FF0000"/>
          <w:sz w:val="22"/>
        </w:rPr>
        <w:t xml:space="preserve">GRUPO _____ </w:t>
      </w:r>
    </w:p>
    <w:p w14:paraId="339FFEBC" w14:textId="77777777" w:rsidR="00DC7550" w:rsidRDefault="00DC7550" w:rsidP="00DC7550">
      <w:pPr>
        <w:rPr>
          <w:rFonts w:ascii="Arial" w:eastAsia="Lohit Hindi" w:hAnsi="Arial" w:cs="Arial"/>
          <w:sz w:val="22"/>
        </w:rPr>
      </w:pPr>
    </w:p>
    <w:p w14:paraId="1BFC2EFE" w14:textId="77777777" w:rsidR="00DC7550" w:rsidRDefault="00DC7550" w:rsidP="00DC7550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34A37EB2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7F4043E2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5F793168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476949CF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2D415AAC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3F405579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221BC665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</w:p>
    <w:p w14:paraId="1E96D674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</w:p>
    <w:p w14:paraId="1BADD7BD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14:paraId="773A3EF4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14:paraId="108E19EB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Av. Senador Vitorino Freire, nº 48, Bairro Areinha</w:t>
      </w:r>
    </w:p>
    <w:p w14:paraId="368508D7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CEP: 65.030-015 – São </w:t>
      </w:r>
      <w:proofErr w:type="spellStart"/>
      <w:r>
        <w:rPr>
          <w:rFonts w:ascii="Arial" w:hAnsi="Arial" w:cs="Arial"/>
          <w:sz w:val="22"/>
          <w:szCs w:val="22"/>
        </w:rPr>
        <w:t>Luís-MA</w:t>
      </w:r>
      <w:proofErr w:type="spellEnd"/>
    </w:p>
    <w:p w14:paraId="28B0E9FD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Edital nº </w:t>
      </w:r>
      <w:r>
        <w:rPr>
          <w:rFonts w:ascii="Arial" w:hAnsi="Arial" w:cs="Arial"/>
          <w:color w:val="000000"/>
          <w:sz w:val="22"/>
          <w:szCs w:val="22"/>
        </w:rPr>
        <w:t>90020/2025</w:t>
      </w:r>
    </w:p>
    <w:p w14:paraId="260D4622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</w:p>
    <w:p w14:paraId="66485B2B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00DE7224" w14:textId="77777777" w:rsidR="00DC7550" w:rsidRDefault="00DC7550" w:rsidP="00DC7550">
      <w:pPr>
        <w:rPr>
          <w:rFonts w:ascii="Arial" w:hAnsi="Arial" w:cs="Arial"/>
          <w:sz w:val="22"/>
          <w:szCs w:val="22"/>
        </w:rPr>
      </w:pPr>
    </w:p>
    <w:p w14:paraId="70CD89AB" w14:textId="77777777" w:rsidR="00DC7550" w:rsidRDefault="00DC7550" w:rsidP="00DC7550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nº </w:t>
      </w:r>
      <w:r>
        <w:rPr>
          <w:rFonts w:ascii="Arial" w:hAnsi="Arial" w:cs="Arial"/>
          <w:color w:val="000000"/>
          <w:sz w:val="22"/>
          <w:szCs w:val="22"/>
        </w:rPr>
        <w:t>90020/2025</w:t>
      </w:r>
      <w:r>
        <w:rPr>
          <w:rFonts w:ascii="Arial" w:hAnsi="Arial" w:cs="Arial"/>
          <w:sz w:val="22"/>
          <w:szCs w:val="22"/>
        </w:rPr>
        <w:t xml:space="preserve"> e seus elementos técnicos constitutivos, nós, abaixo-assinados, oferecemos proposta para a contratação dos serviços de apoio à fiscalização, por Sistema de Registro de Preços – SRP, incluindo serviços de gerenciamento de contrato, assessoria, consultoria, apoio topográfico e apoio em vistoria em campo, elaboração de projeto “</w:t>
      </w:r>
      <w:proofErr w:type="spellStart"/>
      <w:r>
        <w:rPr>
          <w:rFonts w:ascii="Arial" w:hAnsi="Arial" w:cs="Arial"/>
          <w:sz w:val="22"/>
          <w:szCs w:val="22"/>
        </w:rPr>
        <w:t>Asbuilt</w:t>
      </w:r>
      <w:proofErr w:type="spellEnd"/>
      <w:r>
        <w:rPr>
          <w:rFonts w:ascii="Arial" w:hAnsi="Arial" w:cs="Arial"/>
          <w:sz w:val="22"/>
          <w:szCs w:val="22"/>
        </w:rPr>
        <w:t xml:space="preserve">” e acompanhamento de testes e comissionamentos na área de atuação da 8ª Superintendência Regional da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>, no estado do Maranhão</w:t>
      </w:r>
      <w:r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para o </w:t>
      </w:r>
      <w:r>
        <w:rPr>
          <w:rFonts w:ascii="Arial" w:hAnsi="Arial" w:cs="Arial"/>
          <w:color w:val="FF0000"/>
          <w:sz w:val="22"/>
          <w:szCs w:val="22"/>
        </w:rPr>
        <w:t>Grupo XX</w:t>
      </w:r>
      <w:r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 valor global de R$ __________,___ 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182766FA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3AA63B98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16490798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0AB50FBD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>
        <w:rPr>
          <w:rFonts w:ascii="Arial" w:hAnsi="Arial" w:cs="Arial"/>
          <w:sz w:val="22"/>
          <w:szCs w:val="22"/>
        </w:rPr>
        <w:t>xxx</w:t>
      </w:r>
      <w:proofErr w:type="spellEnd"/>
      <w:r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5F297E01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55D3DCFB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3BD1633F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6AD94E76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2DA3F842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0677CB54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</w:t>
      </w:r>
      <w:r>
        <w:rPr>
          <w:rFonts w:ascii="Arial" w:hAnsi="Arial" w:cs="Arial"/>
          <w:sz w:val="22"/>
          <w:szCs w:val="22"/>
        </w:rPr>
        <w:lastRenderedPageBreak/>
        <w:t>outorgamos os mais amplos poderes inclusive para interpor recursos, quando cabíveis, transigir, desistir, assinar atas e documentos e, enfim, praticar os demais atos no presente processo licitatório.</w:t>
      </w:r>
    </w:p>
    <w:p w14:paraId="3CC016B4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3033D248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4F16D44B" w14:textId="77777777" w:rsidR="00DC7550" w:rsidRDefault="00DC7550" w:rsidP="00DC755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9DB2DAB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2873CC98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7D7CA407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31ADA551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6DABE92B" w14:textId="77777777" w:rsidR="00DC7550" w:rsidRDefault="00DC7550" w:rsidP="00DC7550">
      <w:pPr>
        <w:jc w:val="both"/>
        <w:rPr>
          <w:rFonts w:ascii="Arial" w:hAnsi="Arial" w:cs="Arial"/>
          <w:sz w:val="22"/>
          <w:szCs w:val="22"/>
        </w:rPr>
      </w:pPr>
    </w:p>
    <w:p w14:paraId="771D012B" w14:textId="77777777" w:rsidR="00DC7550" w:rsidRDefault="00DC7550" w:rsidP="00DC7550">
      <w:pPr>
        <w:ind w:left="4111"/>
        <w:jc w:val="both"/>
        <w:rPr>
          <w:rFonts w:ascii="Arial" w:hAnsi="Arial" w:cs="Arial"/>
          <w:sz w:val="22"/>
        </w:rPr>
      </w:pPr>
    </w:p>
    <w:p w14:paraId="2EC2B3DA" w14:textId="77777777" w:rsidR="00DC7550" w:rsidRDefault="00DC7550" w:rsidP="00DC7550">
      <w:pPr>
        <w:ind w:left="411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Atenciosamente,</w:t>
      </w:r>
    </w:p>
    <w:p w14:paraId="7E7A74F4" w14:textId="77777777" w:rsidR="00DC7550" w:rsidRDefault="00DC7550" w:rsidP="00DC7550">
      <w:pPr>
        <w:ind w:left="4111"/>
        <w:jc w:val="both"/>
        <w:rPr>
          <w:rFonts w:ascii="Arial" w:hAnsi="Arial" w:cs="Arial"/>
          <w:sz w:val="22"/>
        </w:rPr>
      </w:pPr>
    </w:p>
    <w:p w14:paraId="3AE5AEC6" w14:textId="77777777" w:rsidR="00DC7550" w:rsidRDefault="00DC7550" w:rsidP="00DC7550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</w:t>
      </w:r>
    </w:p>
    <w:p w14:paraId="186EBEC5" w14:textId="77777777" w:rsidR="00DC7550" w:rsidRDefault="00DC7550" w:rsidP="00DC7550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FIRMA LICITANTE/CNPJ</w:t>
      </w:r>
    </w:p>
    <w:p w14:paraId="6B994110" w14:textId="77777777" w:rsidR="00DC7550" w:rsidRDefault="00DC7550" w:rsidP="00DC7550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</w:t>
      </w:r>
    </w:p>
    <w:p w14:paraId="7161F72C" w14:textId="77777777" w:rsidR="00DC7550" w:rsidRDefault="00DC7550" w:rsidP="00DC7550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ASSINATURA DO REPRESENTANTE LEGAL</w:t>
      </w:r>
    </w:p>
    <w:p w14:paraId="771D1F39" w14:textId="30EE3467" w:rsidR="00082D5F" w:rsidRDefault="00082D5F" w:rsidP="003C1125"/>
    <w:p w14:paraId="3D5D2EC2" w14:textId="3AD78C10" w:rsidR="00DC7550" w:rsidRDefault="00DC7550" w:rsidP="003C1125"/>
    <w:p w14:paraId="7A251581" w14:textId="7BB6F1F1" w:rsidR="00DC7550" w:rsidRDefault="00DC7550" w:rsidP="003C1125"/>
    <w:p w14:paraId="346CA2F6" w14:textId="46B48D4F" w:rsidR="00DC7550" w:rsidRDefault="00DC7550" w:rsidP="003C1125"/>
    <w:p w14:paraId="179DF6A7" w14:textId="220C2E2D" w:rsidR="00DC7550" w:rsidRDefault="00DC7550" w:rsidP="003C1125"/>
    <w:p w14:paraId="48542F17" w14:textId="609F6EC7" w:rsidR="00DC7550" w:rsidRDefault="00DC7550" w:rsidP="003C1125"/>
    <w:p w14:paraId="5F69B7EF" w14:textId="75C23E63" w:rsidR="00DC7550" w:rsidRDefault="00DC7550" w:rsidP="003C1125"/>
    <w:p w14:paraId="37E051C1" w14:textId="33AD2145" w:rsidR="00DC7550" w:rsidRDefault="00DC7550" w:rsidP="003C1125"/>
    <w:p w14:paraId="13E22AD6" w14:textId="66921441" w:rsidR="00DC7550" w:rsidRDefault="00DC7550" w:rsidP="003C1125"/>
    <w:p w14:paraId="0D1FEA84" w14:textId="1C7488D2" w:rsidR="00DC7550" w:rsidRDefault="00DC7550" w:rsidP="003C1125"/>
    <w:p w14:paraId="3DB1A2FA" w14:textId="62C61D9F" w:rsidR="00DC7550" w:rsidRDefault="00DC7550" w:rsidP="003C1125"/>
    <w:p w14:paraId="656B3D91" w14:textId="5E25D797" w:rsidR="00DC7550" w:rsidRDefault="00DC7550" w:rsidP="003C1125"/>
    <w:p w14:paraId="6CCC959E" w14:textId="7F94BF76" w:rsidR="00DC7550" w:rsidRDefault="00DC7550" w:rsidP="003C1125"/>
    <w:p w14:paraId="088215D2" w14:textId="018BC7D3" w:rsidR="00DC7550" w:rsidRDefault="00DC7550" w:rsidP="003C1125"/>
    <w:p w14:paraId="6A7D9569" w14:textId="6ED9B9FB" w:rsidR="00DC7550" w:rsidRDefault="00DC7550" w:rsidP="003C1125"/>
    <w:p w14:paraId="31C0B983" w14:textId="49999CA6" w:rsidR="00DC7550" w:rsidRDefault="00DC7550" w:rsidP="003C1125"/>
    <w:p w14:paraId="251B5FC7" w14:textId="2636161C" w:rsidR="00DC7550" w:rsidRDefault="00DC7550" w:rsidP="003C1125"/>
    <w:p w14:paraId="03FAE839" w14:textId="4BAB8116" w:rsidR="00DC7550" w:rsidRDefault="00DC7550" w:rsidP="003C1125"/>
    <w:p w14:paraId="0D84138B" w14:textId="1EEE7A37" w:rsidR="00DC7550" w:rsidRDefault="00DC7550" w:rsidP="003C1125"/>
    <w:p w14:paraId="3DD344BB" w14:textId="6D008EFA" w:rsidR="00DC7550" w:rsidRDefault="00DC7550" w:rsidP="003C1125"/>
    <w:p w14:paraId="4979ECE1" w14:textId="6581487B" w:rsidR="00DC7550" w:rsidRDefault="00DC7550" w:rsidP="003C1125"/>
    <w:p w14:paraId="2BC6813C" w14:textId="79589982" w:rsidR="00DC7550" w:rsidRDefault="00DC7550" w:rsidP="003C1125"/>
    <w:p w14:paraId="570611B4" w14:textId="1EE1FB70" w:rsidR="00DC7550" w:rsidRDefault="00DC7550" w:rsidP="003C1125"/>
    <w:p w14:paraId="5E77B161" w14:textId="30DCD132" w:rsidR="00DC7550" w:rsidRDefault="00DC7550" w:rsidP="003C1125"/>
    <w:p w14:paraId="10148C77" w14:textId="77777777" w:rsidR="00DC7550" w:rsidRDefault="00DC7550" w:rsidP="00DC755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7F5D67B3" w14:textId="77777777" w:rsidR="00DC7550" w:rsidRDefault="00DC7550" w:rsidP="00DC7550">
      <w:pPr>
        <w:jc w:val="center"/>
        <w:rPr>
          <w:rFonts w:ascii="Arial" w:eastAsia="Lohit Hindi" w:hAnsi="Arial" w:cs="Arial"/>
          <w:sz w:val="22"/>
          <w:szCs w:val="22"/>
        </w:rPr>
      </w:pPr>
    </w:p>
    <w:p w14:paraId="3D604041" w14:textId="77777777" w:rsidR="00DC7550" w:rsidRDefault="00DC7550" w:rsidP="00DC7550">
      <w:pPr>
        <w:jc w:val="center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</w:rPr>
        <w:t>MODELO DE DECLARAÇÃO DE ELABORAÇÃO INDEPENDENTE DE PROPOSTA</w:t>
      </w:r>
    </w:p>
    <w:p w14:paraId="308DCBC4" w14:textId="77777777" w:rsidR="00DC7550" w:rsidRDefault="00DC7550" w:rsidP="00DC7550">
      <w:pPr>
        <w:jc w:val="center"/>
        <w:rPr>
          <w:rFonts w:ascii="Arial" w:hAnsi="Arial" w:cs="Arial"/>
          <w:b/>
          <w:spacing w:val="40"/>
          <w:sz w:val="22"/>
        </w:rPr>
      </w:pPr>
    </w:p>
    <w:p w14:paraId="4ACEE2FD" w14:textId="77777777" w:rsidR="00DC7550" w:rsidRDefault="00DC7550" w:rsidP="00DC7550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>
        <w:rPr>
          <w:rFonts w:ascii="Arial" w:hAnsi="Arial" w:cs="Arial"/>
          <w:color w:val="000000"/>
          <w:sz w:val="22"/>
        </w:rPr>
        <w:t>Edital nº 90020/2025</w:t>
      </w:r>
      <w:r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7DE6D401" w14:textId="77777777" w:rsidR="00DC7550" w:rsidRDefault="00DC7550" w:rsidP="00DC7550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90020/2025 </w:t>
      </w:r>
      <w:r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90020/2025,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1B60313D" w14:textId="77777777" w:rsidR="00DC7550" w:rsidRDefault="00DC7550" w:rsidP="00DC7550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>
        <w:rPr>
          <w:rFonts w:ascii="Arial" w:hAnsi="Arial" w:cs="Arial"/>
          <w:color w:val="000000"/>
          <w:sz w:val="22"/>
        </w:rPr>
        <w:t xml:space="preserve">nº 90020/2025 </w:t>
      </w:r>
      <w:r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90020/2025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544DA2D6" w14:textId="77777777" w:rsidR="00DC7550" w:rsidRDefault="00DC7550" w:rsidP="00DC7550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90020/2025 </w:t>
      </w:r>
      <w:r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416CD5FE" w14:textId="77777777" w:rsidR="00DC7550" w:rsidRDefault="00DC7550" w:rsidP="00DC7550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90020/2025 </w:t>
      </w:r>
      <w:r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90020/2025 </w:t>
      </w:r>
      <w:r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075A3A7B" w14:textId="77777777" w:rsidR="00DC7550" w:rsidRDefault="00DC7550" w:rsidP="00DC7550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90020/2025 </w:t>
      </w:r>
      <w:r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2B8245EB" w14:textId="77777777" w:rsidR="00DC7550" w:rsidRDefault="00DC7550" w:rsidP="00DC7550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3FC11BEB" w14:textId="77777777" w:rsidR="00DC7550" w:rsidRDefault="00DC7550" w:rsidP="00DC7550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______________________________, em ___ de ___________________ </w:t>
      </w:r>
      <w:proofErr w:type="spellStart"/>
      <w:r>
        <w:rPr>
          <w:rFonts w:ascii="Arial" w:hAnsi="Arial" w:cs="Arial"/>
          <w:sz w:val="22"/>
          <w:szCs w:val="16"/>
        </w:rPr>
        <w:t>de</w:t>
      </w:r>
      <w:proofErr w:type="spellEnd"/>
      <w:r>
        <w:rPr>
          <w:rFonts w:ascii="Arial" w:hAnsi="Arial" w:cs="Arial"/>
          <w:sz w:val="22"/>
          <w:szCs w:val="16"/>
        </w:rPr>
        <w:t xml:space="preserve"> ________</w:t>
      </w:r>
    </w:p>
    <w:p w14:paraId="6E58CE26" w14:textId="77777777" w:rsidR="00DC7550" w:rsidRDefault="00DC7550" w:rsidP="00DC7550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5FE98874" w14:textId="77777777" w:rsidR="00DC7550" w:rsidRDefault="00DC7550" w:rsidP="00DC7550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____________________________________________________</w:t>
      </w:r>
    </w:p>
    <w:p w14:paraId="1D24C5B3" w14:textId="77777777" w:rsidR="00DC7550" w:rsidRDefault="00DC7550" w:rsidP="00DC7550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225247C7" w14:textId="77777777" w:rsidR="00DC7550" w:rsidRPr="003C1125" w:rsidRDefault="00DC7550" w:rsidP="003C1125"/>
    <w:sectPr w:rsidR="00DC7550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C947B" w14:textId="77777777" w:rsidR="00A760EE" w:rsidRDefault="00A760EE" w:rsidP="00A760EE">
      <w:r>
        <w:separator/>
      </w:r>
    </w:p>
  </w:endnote>
  <w:endnote w:type="continuationSeparator" w:id="0">
    <w:p w14:paraId="1431390B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B8D1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AE04AB" w14:textId="77777777" w:rsidR="00FC1678" w:rsidRDefault="00DC755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2C74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E2BCD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CD89" w14:textId="77777777" w:rsidR="00A760EE" w:rsidRDefault="00A760EE" w:rsidP="00A760EE">
      <w:r>
        <w:separator/>
      </w:r>
    </w:p>
  </w:footnote>
  <w:footnote w:type="continuationSeparator" w:id="0">
    <w:p w14:paraId="2B92EC1B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0E2BCD"/>
    <w:rsid w:val="00123020"/>
    <w:rsid w:val="00176706"/>
    <w:rsid w:val="001E6467"/>
    <w:rsid w:val="002C7B7A"/>
    <w:rsid w:val="003C1125"/>
    <w:rsid w:val="006F4DB4"/>
    <w:rsid w:val="00A760EE"/>
    <w:rsid w:val="00BB7D7E"/>
    <w:rsid w:val="00C42DDF"/>
    <w:rsid w:val="00DC7550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DA83D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19</cp:revision>
  <dcterms:created xsi:type="dcterms:W3CDTF">2022-03-21T20:22:00Z</dcterms:created>
  <dcterms:modified xsi:type="dcterms:W3CDTF">2025-12-18T12:40:00Z</dcterms:modified>
</cp:coreProperties>
</file>